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E1E" w:rsidRPr="00107B80" w:rsidRDefault="00107B8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07B80">
        <w:rPr>
          <w:rFonts w:ascii="Times New Roman" w:hAnsi="Times New Roman" w:cs="Times New Roman"/>
          <w:sz w:val="24"/>
          <w:szCs w:val="24"/>
        </w:rPr>
        <w:t>Istop</w:t>
      </w:r>
      <w:proofErr w:type="spellEnd"/>
    </w:p>
    <w:p w:rsidR="00107B80" w:rsidRPr="00107B80" w:rsidRDefault="00107B80" w:rsidP="00107B80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spellStart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Cách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Reset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hệ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thống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I-stop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trên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các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dòng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proofErr w:type="spellStart"/>
      <w:proofErr w:type="gramStart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xe</w:t>
      </w:r>
      <w:proofErr w:type="spellEnd"/>
      <w:proofErr w:type="gramEnd"/>
      <w:r w:rsidRPr="00107B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Mazda</w:t>
      </w:r>
    </w:p>
    <w:p w:rsidR="00107B80" w:rsidRPr="00107B80" w:rsidRDefault="00107B80" w:rsidP="00107B8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Hệ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thống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I-stop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trên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các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dòng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proofErr w:type="gram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xe</w:t>
      </w:r>
      <w:proofErr w:type="spellEnd"/>
      <w:proofErr w:type="gram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Mazda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đời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mới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đang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ngày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càng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được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ưa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chuộng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bởi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những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lợi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ích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mà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nó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mang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lại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.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Tuy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nhiên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một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điều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không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thể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tránh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khỏi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là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đôi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khi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chúng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ta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phải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reset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hệ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thống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này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để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đảm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bảo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hoạt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trơn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tru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cho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chiếc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xế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cưng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của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mình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.</w:t>
      </w:r>
    </w:p>
    <w:p w:rsidR="00107B80" w:rsidRPr="00107B80" w:rsidRDefault="00107B80" w:rsidP="00107B8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noProof/>
          <w:color w:val="A50A02"/>
          <w:sz w:val="24"/>
          <w:szCs w:val="24"/>
        </w:rPr>
        <w:drawing>
          <wp:inline distT="0" distB="0" distL="0" distR="0" wp14:anchorId="2FE6122A" wp14:editId="28539792">
            <wp:extent cx="5950585" cy="3957955"/>
            <wp:effectExtent l="0" t="0" r="0" b="4445"/>
            <wp:docPr id="2" name="Picture 2" descr="Cách Reset hệ thống I-stop trên các dòng xe Mazd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ách Reset hệ thống I-stop trên các dòng xe Mazd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Ảnh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minh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họa</w:t>
      </w:r>
      <w:proofErr w:type="spellEnd"/>
      <w:proofErr w:type="gram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.(</w:t>
      </w:r>
      <w:proofErr w:type="spellStart"/>
      <w:proofErr w:type="gram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Nguồn:Internet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Để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reset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lại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hệ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thống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này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chúng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ta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có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cách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*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Cách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1:</w:t>
      </w: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Sử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dụng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thiết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bị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chẩn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đoán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proofErr w:type="gram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Bạn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có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thể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dùng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thiết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bị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chuyên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hãng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của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Mazda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là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VCM II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và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phần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mềm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Mazda IDS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phiên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bản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mới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nhất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proofErr w:type="gramEnd"/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* </w:t>
      </w:r>
      <w:proofErr w:type="spellStart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Cách</w:t>
      </w:r>
      <w:proofErr w:type="spellEnd"/>
      <w:r w:rsidRPr="00107B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2:</w:t>
      </w: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Reset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bằng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proofErr w:type="gram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tay</w:t>
      </w:r>
      <w:proofErr w:type="spellEnd"/>
      <w:proofErr w:type="gram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 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Cách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này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khá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đơn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giản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bạn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chỉ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cần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thực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hiện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đúng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quy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trình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là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được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Bước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1: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Khởi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cơ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đến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nhiệt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vận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hành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Tắt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hết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tất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cả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các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thiết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bị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điện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(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đèn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, A/C, radio,...)</w:t>
      </w:r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Bước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2: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Tắt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OFF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chìa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(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Nhấn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nút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Star Stop)</w:t>
      </w:r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Bước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3: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Bật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chìa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ON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nhưng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không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khởi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cơ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(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Nhấn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nút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Star Stop 2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lần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).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Sau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bật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ON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trong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vòng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5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giây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nhấn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giữ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nút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I-stop OFF 3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giây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107B80" w:rsidRPr="00107B80" w:rsidRDefault="00107B80" w:rsidP="00107B8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noProof/>
          <w:color w:val="A50A02"/>
          <w:sz w:val="24"/>
          <w:szCs w:val="24"/>
        </w:rPr>
        <w:lastRenderedPageBreak/>
        <w:drawing>
          <wp:inline distT="0" distB="0" distL="0" distR="0" wp14:anchorId="29EA8C5D" wp14:editId="26179AD6">
            <wp:extent cx="5711825" cy="3807460"/>
            <wp:effectExtent l="0" t="0" r="3175" b="2540"/>
            <wp:docPr id="1" name="Picture 1" descr="Cách Reset hệ thống I-stop trên các dòng xe Mazda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ách Reset hệ thống I-stop trên các dòng xe Mazda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380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Ảnh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minh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họa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.(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Nguồn:Internet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Bước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4: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Khởi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cơ</w:t>
      </w:r>
      <w:proofErr w:type="spellEnd"/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Bước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5: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Nhấn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nút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I-stop.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Đảm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bảo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rằng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đèn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xanh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nhấp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nháy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nếu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như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không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có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biểu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thị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trạng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thái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này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thì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quay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trở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lại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bước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3.</w:t>
      </w:r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Bước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6: Cho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cơ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nổ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không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tải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10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phút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hoặc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cho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đến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đèn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I-stop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màu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xanh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tắt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Bước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7: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Tắt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OFF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chìa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đợi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1-2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phút</w:t>
      </w:r>
      <w:proofErr w:type="spellEnd"/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Bước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8: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Khởi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cơ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chạy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xe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và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kiểm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tra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sự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hoạt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của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hệ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thống</w:t>
      </w:r>
      <w:proofErr w:type="spellEnd"/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Lưu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 ý: 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Các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điều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kiện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để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hệ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thống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I-stop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hoạt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+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Chế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I-stop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phải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bật</w:t>
      </w:r>
      <w:proofErr w:type="spellEnd"/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+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Các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cánh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cửa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cốp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xe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và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nắp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capo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phải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đóng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kín</w:t>
      </w:r>
      <w:proofErr w:type="spellEnd"/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+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Dây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an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toàn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tại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ghế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lái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và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ghế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phụ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phải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sử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dụng</w:t>
      </w:r>
      <w:proofErr w:type="spellEnd"/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+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Điều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hòa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không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được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để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Max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hoặc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Min</w:t>
      </w:r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+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Vô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lăng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không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được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đánh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lái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quá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60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và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tốc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di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chuyển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tay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lái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không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quá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15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/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giây</w:t>
      </w:r>
      <w:proofErr w:type="spellEnd"/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+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Xe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không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được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dừng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tại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đoạn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đường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dốc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quá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7%</w:t>
      </w:r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+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Nhả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chân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ga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giữ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chân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phanh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xe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phải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dừng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hẳn</w:t>
      </w:r>
      <w:proofErr w:type="spellEnd"/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+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Ắc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quy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phải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đạt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đủ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dung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lượng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để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xe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đảm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bảo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hoạt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Vì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vậy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khi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mới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thay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bình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ắc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quy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bạn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phải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cho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nổ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máy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lâu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hơn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để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sạc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đầy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bình</w:t>
      </w:r>
      <w:proofErr w:type="spellEnd"/>
    </w:p>
    <w:p w:rsidR="00107B80" w:rsidRPr="00107B80" w:rsidRDefault="00107B80" w:rsidP="00107B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Nếu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như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sau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các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bước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thực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hiện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và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kiểm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tra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hệ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thống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hoạt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động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bình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thường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Xin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chúc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mừng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bạn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bạn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đã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reset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thành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công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rồi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đấy</w:t>
      </w:r>
      <w:proofErr w:type="spellEnd"/>
      <w:r w:rsidRPr="00107B80">
        <w:rPr>
          <w:rFonts w:ascii="Times New Roman" w:eastAsia="Times New Roman" w:hAnsi="Times New Roman" w:cs="Times New Roman"/>
          <w:color w:val="333333"/>
          <w:sz w:val="24"/>
          <w:szCs w:val="24"/>
        </w:rPr>
        <w:t>!</w:t>
      </w:r>
    </w:p>
    <w:p w:rsidR="00107B80" w:rsidRDefault="00107B80">
      <w:pPr>
        <w:rPr>
          <w:rFonts w:ascii="Times New Roman" w:hAnsi="Times New Roman" w:cs="Times New Roman"/>
          <w:sz w:val="24"/>
          <w:szCs w:val="24"/>
        </w:rPr>
      </w:pPr>
    </w:p>
    <w:p w:rsidR="00CC5F6D" w:rsidRDefault="00CC5F6D">
      <w:pPr>
        <w:rPr>
          <w:rFonts w:ascii="Times New Roman" w:hAnsi="Times New Roman" w:cs="Times New Roman"/>
          <w:sz w:val="24"/>
          <w:szCs w:val="24"/>
        </w:rPr>
      </w:pPr>
    </w:p>
    <w:p w:rsidR="00CC5F6D" w:rsidRDefault="00CC5F6D">
      <w:pPr>
        <w:rPr>
          <w:rFonts w:ascii="Times New Roman" w:hAnsi="Times New Roman" w:cs="Times New Roman"/>
          <w:sz w:val="24"/>
          <w:szCs w:val="24"/>
        </w:rPr>
      </w:pPr>
    </w:p>
    <w:p w:rsidR="00CC5F6D" w:rsidRPr="00CC5F6D" w:rsidRDefault="00CC5F6D" w:rsidP="00CC5F6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6"/>
          <w:szCs w:val="26"/>
        </w:rPr>
      </w:pP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Đối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với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động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cơ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Skyactiv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của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Mazda,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trang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bị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1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cảm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biến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dòng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gắn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tại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cực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âm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của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liên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tục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giám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sát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trạng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của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 Theo 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fldChar w:fldCharType="begin"/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instrText xml:space="preserve"> HYPERLINK "https://duyducworkshop.vn/" </w:instrTex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fldChar w:fldCharType="separate"/>
      </w:r>
      <w:r w:rsidRPr="00CC5F6D">
        <w:rPr>
          <w:rFonts w:ascii="Roboto" w:eastAsia="Times New Roman" w:hAnsi="Roboto" w:cs="Times New Roman"/>
          <w:b/>
          <w:bCs/>
          <w:color w:val="0000FF"/>
          <w:sz w:val="26"/>
          <w:szCs w:val="26"/>
        </w:rPr>
        <w:t>Duy</w:t>
      </w:r>
      <w:proofErr w:type="spellEnd"/>
      <w:r w:rsidRPr="00CC5F6D">
        <w:rPr>
          <w:rFonts w:ascii="Roboto" w:eastAsia="Times New Roman" w:hAnsi="Roboto" w:cs="Times New Roman"/>
          <w:b/>
          <w:bCs/>
          <w:color w:val="0000FF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0000FF"/>
          <w:sz w:val="26"/>
          <w:szCs w:val="26"/>
        </w:rPr>
        <w:t>Duc</w:t>
      </w:r>
      <w:proofErr w:type="spellEnd"/>
      <w:r w:rsidRPr="00CC5F6D">
        <w:rPr>
          <w:rFonts w:ascii="Roboto" w:eastAsia="Times New Roman" w:hAnsi="Roboto" w:cs="Times New Roman"/>
          <w:b/>
          <w:bCs/>
          <w:color w:val="0000FF"/>
          <w:sz w:val="26"/>
          <w:szCs w:val="26"/>
        </w:rPr>
        <w:t xml:space="preserve"> Workshop</w: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fldChar w:fldCharType="end"/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 – 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fldChar w:fldCharType="begin"/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instrText xml:space="preserve"> HYPERLINK "https://duyducworkshop.vn/" </w:instrTex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fldChar w:fldCharType="separate"/>
      </w:r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gara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chuyên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sửa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chữa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xe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Mazda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tại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Nam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Định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fldChar w:fldCharType="end"/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chỉ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số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SOC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của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được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nhận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biết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thấp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hơn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75%,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hệ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thống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sẽ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báo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lỗi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như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trên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vô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hiệu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hóa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chức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năng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i-stop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mặc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dù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động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cơ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vẫn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thể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khởi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động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thường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</w:p>
    <w:p w:rsidR="00CC5F6D" w:rsidRPr="00CC5F6D" w:rsidRDefault="00CC5F6D" w:rsidP="00CC5F6D">
      <w:pPr>
        <w:shd w:val="clear" w:color="auto" w:fill="FFFFFF"/>
        <w:spacing w:after="300" w:line="240" w:lineRule="auto"/>
        <w:rPr>
          <w:rFonts w:ascii="Roboto" w:eastAsia="Times New Roman" w:hAnsi="Roboto" w:cs="Times New Roman"/>
          <w:color w:val="000000"/>
          <w:sz w:val="26"/>
          <w:szCs w:val="26"/>
        </w:rPr>
      </w:pPr>
    </w:p>
    <w:p w:rsidR="00CC5F6D" w:rsidRPr="00CC5F6D" w:rsidRDefault="00CC5F6D" w:rsidP="00CC5F6D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6"/>
          <w:szCs w:val="26"/>
        </w:rPr>
      </w:pP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Trong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trường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hợp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này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đừng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vội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thay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thế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hãy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thực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hiện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kiểm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thao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tác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theo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các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bước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sau</w:t>
      </w:r>
      <w:proofErr w:type="spellEnd"/>
      <w:proofErr w:type="gram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:</w:t>
      </w:r>
      <w:proofErr w:type="gram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  <w:t xml:space="preserve">– Di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chuyển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cần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số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về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P,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tắt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máy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. </w:t>
      </w:r>
      <w:proofErr w:type="spellStart"/>
      <w:proofErr w:type="gram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Sau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mở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nắp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bô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tháo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cực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âm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proofErr w:type="gram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  <w:t xml:space="preserve">–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Tháo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cực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dương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gram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tai</w:t>
      </w:r>
      <w:proofErr w:type="gram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giữ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thân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nhấc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ra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khỏi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xe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  <w:t xml:space="preserve">–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Kiểm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bề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ngoài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của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nếu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không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phát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hiện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thấy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dấu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hiệu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nứt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vỡ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phồng</w:t>
      </w:r>
      <w:proofErr w:type="spellEnd"/>
      <w:proofErr w:type="gram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,…</w:t>
      </w:r>
      <w:proofErr w:type="gram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thì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chuyển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sang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bước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kế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tiếp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  <w:t xml:space="preserve">–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Dùng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tay</w:t>
      </w:r>
      <w:proofErr w:type="spellEnd"/>
      <w:proofErr w:type="gram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hoặc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kìm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vặn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(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lót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giẻ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mềm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vào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miệng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kìm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),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tháo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các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nút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đậy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lỗ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thăm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dung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dịch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trên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mặt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</w:r>
      <w:proofErr w:type="gram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–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Đặt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đế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trên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mặt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phẳng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đảm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bảo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thăng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bằng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dung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dịch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trong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không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bị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sóng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sánh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proofErr w:type="gram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Quan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sát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bạn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thể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thấy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mực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dung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dịch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của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các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ngăn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đang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ở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gần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mực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“min”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hoặc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thấp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hơn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  <w:t xml:space="preserve">–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Sử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dụng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nước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cất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tinh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khiết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(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nếu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thể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sử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dụng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nước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cất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pha</w:t>
      </w:r>
      <w:proofErr w:type="spellEnd"/>
      <w:proofErr w:type="gram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tiêm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mua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tại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cửa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hàng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vật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tư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y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tế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trường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hợp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không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thì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sử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dụng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nước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lọc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tinh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khiết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bạn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vẫn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uống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cũng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được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)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châm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đều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vào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các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ngăn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của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thông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qua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lỗ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châm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vừa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tháo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nút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.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mực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dung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dịch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ngang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đến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mức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“max”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các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ngăn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cao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đều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nhau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thì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dừng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lại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  <w:t xml:space="preserve">–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Vệ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sinh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sạch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các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nút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đậy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sau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lắp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chúng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trở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lại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một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cách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cẩn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thận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  <w:t xml:space="preserve">–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Vệ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sinh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sạch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bề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mặt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2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đầu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cực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của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(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dùng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giẻ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nước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ấm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không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sử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dụng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chất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tẩy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),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sau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lau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khô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  <w:t xml:space="preserve">–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Lắp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lên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xe</w:t>
      </w:r>
      <w:proofErr w:type="spellEnd"/>
      <w:proofErr w:type="gram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lưu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ý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lắp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cực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dương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trước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cực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âm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sau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để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tránh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chập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điện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  <w:t xml:space="preserve">–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Khởi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động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động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cơ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động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cơ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nổ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không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tải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tại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chỗ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khoảng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30p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để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nạp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điện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  <w:t xml:space="preserve">–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Sau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30p,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tắt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động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cơ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khởi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động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lại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nếu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đèn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tam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giác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dấu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chấm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than ở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giữa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không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còn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hiện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trở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lại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thì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xin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chúc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mừng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bạn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đã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thành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công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 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fldChar w:fldCharType="begin"/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instrText xml:space="preserve"> HYPERLINK "https://duyducworkshop.vn/" </w:instrText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fldChar w:fldCharType="separate"/>
      </w:r>
      <w:proofErr w:type="gram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Gara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sửa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chữa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điện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ô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tô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tại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Nam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Định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fldChar w:fldCharType="end"/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 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hay,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lúc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này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chỉ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cần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</w:t>
      </w:r>
      <w:bookmarkStart w:id="0" w:name="_GoBack"/>
      <w:bookmarkEnd w:id="0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ử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dụng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thiết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bị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xóa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lỗi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cài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đặt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lại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i-stop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xong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proofErr w:type="gram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lastRenderedPageBreak/>
        <w:t xml:space="preserve">–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Nếu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đèn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tam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giác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vàng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dấu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chấm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than ở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giữa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vẫn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còn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hãy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động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cơ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làm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việc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để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nạp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lâu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hơn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nữa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hoặc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sử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dụng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thiết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bị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nạp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điện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chuyên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dụng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cho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nếu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bạn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. </w:t>
      </w:r>
      <w:proofErr w:type="spellStart"/>
      <w:proofErr w:type="gram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Sau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kiểm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lại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một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lần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nữa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nếu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đèn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tam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giác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có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dấu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chấm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than ở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giữa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không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bị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mất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động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cơ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làm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việc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thì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bình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ắc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của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bạn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đã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quá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kiệt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và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cần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phải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thay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thế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bằng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1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cái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mới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.</w:t>
      </w:r>
      <w:proofErr w:type="gram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Mọi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thông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tin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khi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cần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hỗ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trợ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,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vui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lòng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liên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hệ</w:t>
      </w:r>
      <w:proofErr w:type="spellEnd"/>
      <w:proofErr w:type="gram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:</w:t>
      </w:r>
      <w:proofErr w:type="gram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</w:r>
      <w:hyperlink r:id="rId9" w:history="1">
        <w:r w:rsidRPr="00CC5F6D">
          <w:rPr>
            <w:rFonts w:ascii="Roboto" w:eastAsia="Times New Roman" w:hAnsi="Roboto" w:cs="Times New Roman"/>
            <w:b/>
            <w:bCs/>
            <w:color w:val="DF1F3D"/>
            <w:sz w:val="26"/>
            <w:szCs w:val="26"/>
          </w:rPr>
          <w:t>DUY DUC WORKSHOP</w:t>
        </w:r>
      </w:hyperlink>
      <w:r w:rsidRPr="00CC5F6D">
        <w:rPr>
          <w:rFonts w:ascii="Roboto" w:eastAsia="Times New Roman" w:hAnsi="Roboto" w:cs="Times New Roman"/>
          <w:b/>
          <w:bCs/>
          <w:color w:val="0000FF"/>
          <w:sz w:val="26"/>
          <w:szCs w:val="26"/>
        </w:rPr>
        <w:t> – </w:t>
      </w:r>
      <w:proofErr w:type="spellStart"/>
      <w:r w:rsidRPr="00CC5F6D">
        <w:rPr>
          <w:rFonts w:ascii="Roboto" w:eastAsia="Times New Roman" w:hAnsi="Roboto" w:cs="Times New Roman"/>
          <w:b/>
          <w:bCs/>
          <w:color w:val="0000FF"/>
          <w:sz w:val="26"/>
          <w:szCs w:val="26"/>
        </w:rPr>
        <w:fldChar w:fldCharType="begin"/>
      </w:r>
      <w:r w:rsidRPr="00CC5F6D">
        <w:rPr>
          <w:rFonts w:ascii="Roboto" w:eastAsia="Times New Roman" w:hAnsi="Roboto" w:cs="Times New Roman"/>
          <w:b/>
          <w:bCs/>
          <w:color w:val="0000FF"/>
          <w:sz w:val="26"/>
          <w:szCs w:val="26"/>
        </w:rPr>
        <w:instrText xml:space="preserve"> HYPERLINK "https://duyducworkshop.vn/" </w:instrText>
      </w:r>
      <w:r w:rsidRPr="00CC5F6D">
        <w:rPr>
          <w:rFonts w:ascii="Roboto" w:eastAsia="Times New Roman" w:hAnsi="Roboto" w:cs="Times New Roman"/>
          <w:b/>
          <w:bCs/>
          <w:color w:val="0000FF"/>
          <w:sz w:val="26"/>
          <w:szCs w:val="26"/>
        </w:rPr>
        <w:fldChar w:fldCharType="separate"/>
      </w:r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trung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tâm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chuyên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sửa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chữa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xe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Mazda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tại</w:t>
      </w:r>
      <w:proofErr w:type="spellEnd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 xml:space="preserve"> Nam </w:t>
      </w:r>
      <w:proofErr w:type="spellStart"/>
      <w:r w:rsidRPr="00CC5F6D">
        <w:rPr>
          <w:rFonts w:ascii="Roboto" w:eastAsia="Times New Roman" w:hAnsi="Roboto" w:cs="Times New Roman"/>
          <w:b/>
          <w:bCs/>
          <w:color w:val="DF1F3D"/>
          <w:sz w:val="26"/>
          <w:szCs w:val="26"/>
        </w:rPr>
        <w:t>Định</w:t>
      </w:r>
      <w:proofErr w:type="spellEnd"/>
      <w:r w:rsidRPr="00CC5F6D">
        <w:rPr>
          <w:rFonts w:ascii="Roboto" w:eastAsia="Times New Roman" w:hAnsi="Roboto" w:cs="Times New Roman"/>
          <w:b/>
          <w:bCs/>
          <w:color w:val="0000FF"/>
          <w:sz w:val="26"/>
          <w:szCs w:val="26"/>
        </w:rPr>
        <w:fldChar w:fldCharType="end"/>
      </w:r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Địa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chỉ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t>: </w:t>
      </w:r>
      <w:proofErr w:type="spellStart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>Số</w:t>
      </w:r>
      <w:proofErr w:type="spellEnd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 xml:space="preserve"> 12 </w:t>
      </w:r>
      <w:proofErr w:type="spellStart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>Cầu</w:t>
      </w:r>
      <w:proofErr w:type="spellEnd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>Đông</w:t>
      </w:r>
      <w:proofErr w:type="spellEnd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 xml:space="preserve"> – </w:t>
      </w:r>
      <w:proofErr w:type="spellStart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>P.Lộc</w:t>
      </w:r>
      <w:proofErr w:type="spellEnd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>Vượng</w:t>
      </w:r>
      <w:proofErr w:type="spellEnd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 xml:space="preserve"> – </w:t>
      </w:r>
      <w:proofErr w:type="spellStart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>TP.Nam</w:t>
      </w:r>
      <w:proofErr w:type="spellEnd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 xml:space="preserve"> </w:t>
      </w:r>
      <w:proofErr w:type="spellStart"/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>Định</w:t>
      </w:r>
      <w:proofErr w:type="spellEnd"/>
      <w:r w:rsidRPr="00CC5F6D">
        <w:rPr>
          <w:rFonts w:ascii="Roboto" w:eastAsia="Times New Roman" w:hAnsi="Roboto" w:cs="Times New Roman"/>
          <w:color w:val="000000"/>
          <w:sz w:val="26"/>
          <w:szCs w:val="26"/>
        </w:rPr>
        <w:br/>
        <w:t>Hotline: </w:t>
      </w:r>
      <w:r w:rsidRPr="00CC5F6D">
        <w:rPr>
          <w:rFonts w:ascii="Roboto" w:eastAsia="Times New Roman" w:hAnsi="Roboto" w:cs="Times New Roman"/>
          <w:i/>
          <w:iCs/>
          <w:color w:val="FF0000"/>
          <w:sz w:val="26"/>
          <w:szCs w:val="26"/>
        </w:rPr>
        <w:t>0948.605.718</w:t>
      </w:r>
    </w:p>
    <w:p w:rsidR="00CC5F6D" w:rsidRPr="00107B80" w:rsidRDefault="00CC5F6D">
      <w:pPr>
        <w:rPr>
          <w:rFonts w:ascii="Times New Roman" w:hAnsi="Times New Roman" w:cs="Times New Roman"/>
          <w:sz w:val="24"/>
          <w:szCs w:val="24"/>
        </w:rPr>
      </w:pPr>
    </w:p>
    <w:sectPr w:rsidR="00CC5F6D" w:rsidRPr="00107B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80"/>
    <w:rsid w:val="00107B80"/>
    <w:rsid w:val="00111B79"/>
    <w:rsid w:val="001532BA"/>
    <w:rsid w:val="00A06D1B"/>
    <w:rsid w:val="00CC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07B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7B8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-sapo">
    <w:name w:val="article-sapo"/>
    <w:basedOn w:val="Normal"/>
    <w:rsid w:val="0010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0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7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B8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C5F6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C5F6D"/>
    <w:rPr>
      <w:b/>
      <w:bCs/>
    </w:rPr>
  </w:style>
  <w:style w:type="character" w:styleId="Emphasis">
    <w:name w:val="Emphasis"/>
    <w:basedOn w:val="DefaultParagraphFont"/>
    <w:uiPriority w:val="20"/>
    <w:qFormat/>
    <w:rsid w:val="00CC5F6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07B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7B8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-sapo">
    <w:name w:val="article-sapo"/>
    <w:basedOn w:val="Normal"/>
    <w:rsid w:val="0010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0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7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B8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C5F6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C5F6D"/>
    <w:rPr>
      <w:b/>
      <w:bCs/>
    </w:rPr>
  </w:style>
  <w:style w:type="character" w:styleId="Emphasis">
    <w:name w:val="Emphasis"/>
    <w:basedOn w:val="DefaultParagraphFont"/>
    <w:uiPriority w:val="20"/>
    <w:qFormat/>
    <w:rsid w:val="00CC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3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4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48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13912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12478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55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phiasautaylai.vn/upload/media/entries/2019-03/09/1465-2-7d5e21fd7d381e9d94f96bd02cbe415e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phiasautaylai.vn/upload/media/entries/2019-03/09/1465-0-7d5e21fd7d381e9d94f96bd02cbe415e.jp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uyducworkshop.v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705</Words>
  <Characters>4021</Characters>
  <Application>Microsoft Office Word</Application>
  <DocSecurity>0</DocSecurity>
  <Lines>33</Lines>
  <Paragraphs>9</Paragraphs>
  <ScaleCrop>false</ScaleCrop>
  <Company/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3</cp:revision>
  <dcterms:created xsi:type="dcterms:W3CDTF">2020-02-05T07:04:00Z</dcterms:created>
  <dcterms:modified xsi:type="dcterms:W3CDTF">2020-02-05T07:15:00Z</dcterms:modified>
</cp:coreProperties>
</file>